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F9" w:rsidRDefault="00613A07" w:rsidP="00613A07">
      <w:pPr>
        <w:tabs>
          <w:tab w:val="left" w:pos="6660"/>
        </w:tabs>
      </w:pPr>
      <w:r>
        <w:t xml:space="preserve">                                                                                                                                                                                      </w:t>
      </w:r>
      <w:r w:rsidR="005877F9">
        <w:t xml:space="preserve">Приложение №1 к протоколу №28 </w:t>
      </w:r>
    </w:p>
    <w:p w:rsidR="005877F9" w:rsidRDefault="005877F9" w:rsidP="005877F9">
      <w:pPr>
        <w:tabs>
          <w:tab w:val="left" w:pos="6660"/>
        </w:tabs>
        <w:jc w:val="right"/>
      </w:pPr>
      <w:r>
        <w:t>общего собрания собственников жилья</w:t>
      </w:r>
    </w:p>
    <w:p w:rsidR="005877F9" w:rsidRDefault="005877F9" w:rsidP="005877F9">
      <w:pPr>
        <w:tabs>
          <w:tab w:val="left" w:pos="6660"/>
        </w:tabs>
        <w:jc w:val="right"/>
      </w:pPr>
      <w:r>
        <w:t xml:space="preserve"> в доме по ул. Горького,25/7 от 17.04.2016 г.</w:t>
      </w:r>
    </w:p>
    <w:p w:rsidR="005877F9" w:rsidRDefault="005877F9" w:rsidP="005877F9">
      <w:pPr>
        <w:jc w:val="both"/>
        <w:rPr>
          <w:b/>
        </w:rPr>
      </w:pPr>
    </w:p>
    <w:p w:rsidR="005877F9" w:rsidRDefault="005877F9" w:rsidP="005877F9">
      <w:pPr>
        <w:jc w:val="center"/>
        <w:rPr>
          <w:b/>
        </w:rPr>
      </w:pPr>
      <w:r>
        <w:rPr>
          <w:b/>
        </w:rPr>
        <w:t>ИСПОЛНЕНИЕ СМЕТЫ</w:t>
      </w:r>
    </w:p>
    <w:p w:rsidR="005877F9" w:rsidRDefault="005877F9" w:rsidP="005877F9">
      <w:pPr>
        <w:jc w:val="center"/>
        <w:rPr>
          <w:b/>
        </w:rPr>
      </w:pPr>
      <w:r>
        <w:rPr>
          <w:b/>
        </w:rPr>
        <w:t>расходов на ремонт, техническое обслуживание,</w:t>
      </w:r>
    </w:p>
    <w:p w:rsidR="005877F9" w:rsidRDefault="005877F9" w:rsidP="005877F9">
      <w:pPr>
        <w:jc w:val="center"/>
        <w:rPr>
          <w:b/>
        </w:rPr>
      </w:pPr>
      <w:r>
        <w:rPr>
          <w:b/>
        </w:rPr>
        <w:t>содержание дома и управление им за 2015 год</w:t>
      </w:r>
    </w:p>
    <w:tbl>
      <w:tblPr>
        <w:tblpPr w:leftFromText="180" w:rightFromText="180" w:bottomFromText="200" w:vertAnchor="text" w:horzAnchor="margin" w:tblpXSpec="center" w:tblpY="233"/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1"/>
        <w:gridCol w:w="11055"/>
        <w:gridCol w:w="1573"/>
        <w:gridCol w:w="1116"/>
      </w:tblGrid>
      <w:tr w:rsidR="005877F9" w:rsidTr="00613A07">
        <w:trPr>
          <w:trHeight w:val="49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both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Годовая</w:t>
            </w: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смета, руб.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Факт.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Оплата труда штатного персонала с отчислениями в социальные фонды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225795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216805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307A4B" w:rsidP="00307A4B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Расходы</w:t>
            </w:r>
            <w:r w:rsidR="005877F9">
              <w:rPr>
                <w:lang w:eastAsia="en-US"/>
              </w:rPr>
              <w:t xml:space="preserve"> по услугам связи, электроэнергии, аренде </w:t>
            </w:r>
            <w:r>
              <w:rPr>
                <w:lang w:eastAsia="en-US"/>
              </w:rPr>
              <w:t xml:space="preserve">офиса, </w:t>
            </w:r>
            <w:r w:rsidR="005877F9">
              <w:rPr>
                <w:lang w:eastAsia="en-US"/>
              </w:rPr>
              <w:t>оргтехники, транспорта</w:t>
            </w:r>
            <w:r w:rsidR="00613A07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используемых для производственных целей</w:t>
            </w:r>
            <w:proofErr w:type="gram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20700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 w:rsidP="00DF75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Ревизия, техобслуживание </w:t>
            </w:r>
            <w:r w:rsidR="00613A07">
              <w:rPr>
                <w:lang w:eastAsia="en-US"/>
              </w:rPr>
              <w:t xml:space="preserve">ВРУ, </w:t>
            </w:r>
            <w:proofErr w:type="gramStart"/>
            <w:r>
              <w:rPr>
                <w:lang w:eastAsia="en-US"/>
              </w:rPr>
              <w:t>этажных</w:t>
            </w:r>
            <w:proofErr w:type="gramEnd"/>
            <w:r>
              <w:rPr>
                <w:lang w:eastAsia="en-US"/>
              </w:rPr>
              <w:t xml:space="preserve"> электрощитовых, замена электролампочек, </w:t>
            </w:r>
            <w:r w:rsidR="00DF75F3">
              <w:rPr>
                <w:lang w:eastAsia="en-US"/>
              </w:rPr>
              <w:t xml:space="preserve">стоимость </w:t>
            </w:r>
            <w:r>
              <w:rPr>
                <w:lang w:eastAsia="en-US"/>
              </w:rPr>
              <w:t>электр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энерги</w:t>
            </w:r>
            <w:r w:rsidR="00DF75F3">
              <w:rPr>
                <w:lang w:eastAsia="en-US"/>
              </w:rPr>
              <w:t xml:space="preserve">и, потреблённой </w:t>
            </w:r>
            <w:r>
              <w:rPr>
                <w:lang w:eastAsia="en-US"/>
              </w:rPr>
              <w:t xml:space="preserve"> в МОП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11996</w:t>
            </w:r>
          </w:p>
        </w:tc>
      </w:tr>
      <w:tr w:rsidR="005877F9" w:rsidTr="00613A07">
        <w:trPr>
          <w:trHeight w:val="136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Ревизия, прочистка канализации, ремонт колодцев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12429</w:t>
            </w:r>
          </w:p>
        </w:tc>
      </w:tr>
      <w:tr w:rsidR="005877F9" w:rsidTr="00613A07">
        <w:trPr>
          <w:trHeight w:val="46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Техобслуживание, </w:t>
            </w:r>
            <w:proofErr w:type="gramStart"/>
            <w:r>
              <w:rPr>
                <w:lang w:eastAsia="en-US"/>
              </w:rPr>
              <w:t>контрольная</w:t>
            </w:r>
            <w:proofErr w:type="gramEnd"/>
            <w:r>
              <w:rPr>
                <w:lang w:eastAsia="en-US"/>
              </w:rPr>
              <w:t xml:space="preserve"> опрессовка фасадного газопровода и газовых стояков, входящих в общее имущество МКД (наружные сети)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13522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Ревизия вентканалов в квартирах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4200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ремонтные и хозяйственные работы, замена и регулировка доводчиков, кодовых замков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16233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>
            <w:pPr>
              <w:rPr>
                <w:rFonts w:asciiTheme="minorHAnsi" w:eastAsiaTheme="minorEastAsia" w:hAnsiTheme="minorHAnsi" w:cstheme="minorBidi"/>
              </w:rPr>
            </w:pPr>
          </w:p>
          <w:p w:rsidR="00613A07" w:rsidRDefault="00613A07" w:rsidP="00613A07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t>Ревизия и ремонт трубопроводов ГВС и ХВС, отопления, элеваторных узлов, восстановление изоляции, устранение провисов на трубопроводах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4836</w:t>
            </w:r>
          </w:p>
        </w:tc>
      </w:tr>
      <w:tr w:rsidR="005877F9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Default="005877F9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t>Промывка и гидравлические исп</w:t>
            </w:r>
            <w:r w:rsidR="00613A07">
              <w:t xml:space="preserve">ытания системы отопления дома, </w:t>
            </w:r>
            <w:r>
              <w:t xml:space="preserve">замена КИП температуры, давления </w:t>
            </w:r>
            <w:r w:rsidR="00613A07">
              <w:t xml:space="preserve">в системах </w:t>
            </w:r>
            <w:r>
              <w:t xml:space="preserve">ГВС </w:t>
            </w:r>
            <w:r w:rsidR="00613A07">
              <w:t xml:space="preserve">и </w:t>
            </w:r>
            <w:r>
              <w:t>теплоснабжения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</w:p>
          <w:p w:rsidR="005877F9" w:rsidRDefault="005877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12020</w:t>
            </w:r>
          </w:p>
        </w:tc>
      </w:tr>
      <w:tr w:rsidR="00613A07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Непредвиденные и прочие хозяйственные затраты - уходные санитарно-технические работы на прил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гающей к дому территории (</w:t>
            </w:r>
            <w:r>
              <w:t>обрезка деревьев, покос сорной растительности, уходные работы на клу</w:t>
            </w:r>
            <w:r>
              <w:t>м</w:t>
            </w:r>
            <w:r>
              <w:t>бах, очистка техэтажа от мусора, уборка снега</w:t>
            </w:r>
            <w:r>
              <w:rPr>
                <w:lang w:eastAsia="en-US"/>
              </w:rPr>
              <w:t>, благоустроительные работы)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</w:p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8942</w:t>
            </w:r>
          </w:p>
        </w:tc>
      </w:tr>
      <w:tr w:rsidR="00613A07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Аварийно-диспетчерское и техобслуживание дома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20500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24356</w:t>
            </w:r>
          </w:p>
        </w:tc>
      </w:tr>
      <w:tr w:rsidR="00613A07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Расчётно-кассовое обслуживание банка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715</w:t>
            </w:r>
          </w:p>
        </w:tc>
      </w:tr>
      <w:tr w:rsidR="00613A07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Материальные ценности для ремонта и хозяйственных нужд дома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20604</w:t>
            </w:r>
          </w:p>
        </w:tc>
      </w:tr>
      <w:tr w:rsidR="00613A07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затраты (больничные, единый налог при УСН, списанная дебиторская задолженность)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7821</w:t>
            </w:r>
          </w:p>
        </w:tc>
      </w:tr>
      <w:tr w:rsidR="00613A07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374795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07" w:rsidRDefault="00613A07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370343</w:t>
            </w:r>
          </w:p>
        </w:tc>
      </w:tr>
      <w:tr w:rsidR="00D527B2" w:rsidTr="00613A07">
        <w:trPr>
          <w:trHeight w:val="1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B2" w:rsidRDefault="00D527B2" w:rsidP="00613A0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Default="00D527B2" w:rsidP="00613A07">
            <w:pPr>
              <w:spacing w:line="276" w:lineRule="auto"/>
              <w:jc w:val="both"/>
              <w:rPr>
                <w:lang w:eastAsia="en-US"/>
              </w:rPr>
            </w:pPr>
            <w:r>
              <w:t>Устройство обводного участка наружной канализации (за счёт средств капремонта)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Default="00D527B2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Default="00D527B2" w:rsidP="00613A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51077</w:t>
            </w:r>
          </w:p>
        </w:tc>
      </w:tr>
    </w:tbl>
    <w:p w:rsidR="005877F9" w:rsidRPr="00613A07" w:rsidRDefault="005877F9" w:rsidP="00613A07">
      <w:pPr>
        <w:jc w:val="center"/>
      </w:pPr>
      <w:r>
        <w:rPr>
          <w:b/>
        </w:rPr>
        <w:lastRenderedPageBreak/>
        <w:t>Отчёт о выполнении плана</w:t>
      </w:r>
    </w:p>
    <w:p w:rsidR="005877F9" w:rsidRDefault="005877F9" w:rsidP="00613A07">
      <w:pPr>
        <w:tabs>
          <w:tab w:val="left" w:pos="3405"/>
        </w:tabs>
        <w:jc w:val="center"/>
        <w:rPr>
          <w:b/>
        </w:rPr>
      </w:pPr>
      <w:r>
        <w:rPr>
          <w:b/>
        </w:rPr>
        <w:t>текущего ремонта и подготовки к эксплуатации в зимних условиях 2015-2016 г.г. жилого дома по ул. М.Горького,25/7</w:t>
      </w:r>
    </w:p>
    <w:tbl>
      <w:tblPr>
        <w:tblpPr w:leftFromText="180" w:rightFromText="180" w:bottomFromText="200" w:vertAnchor="text" w:horzAnchor="margin" w:tblpY="194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7229"/>
        <w:gridCol w:w="2410"/>
        <w:gridCol w:w="1701"/>
        <w:gridCol w:w="1701"/>
        <w:gridCol w:w="1559"/>
      </w:tblGrid>
      <w:tr w:rsidR="005877F9" w:rsidTr="005877F9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№</w:t>
            </w:r>
            <w:proofErr w:type="spellStart"/>
            <w:r w:rsidRPr="00D527B2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Перечень мероприятий по ремонту дома и подготовке к работе в зимних условиях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r w:rsidRPr="00D527B2">
              <w:rPr>
                <w:sz w:val="22"/>
                <w:szCs w:val="22"/>
              </w:rPr>
              <w:t>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По смете ра</w:t>
            </w:r>
            <w:r w:rsidRPr="00D527B2">
              <w:rPr>
                <w:sz w:val="22"/>
                <w:szCs w:val="22"/>
              </w:rPr>
              <w:t>с</w:t>
            </w:r>
            <w:r w:rsidRPr="00D527B2">
              <w:rPr>
                <w:sz w:val="22"/>
                <w:szCs w:val="22"/>
              </w:rPr>
              <w:t>ходов,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Израсходовано</w:t>
            </w:r>
          </w:p>
          <w:p w:rsidR="00613A07" w:rsidRPr="00D527B2" w:rsidRDefault="00613A07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Отметка о выполнении</w:t>
            </w:r>
          </w:p>
        </w:tc>
      </w:tr>
      <w:tr w:rsidR="005877F9" w:rsidTr="005877F9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  <w:lang w:eastAsia="en-US"/>
              </w:rPr>
              <w:t xml:space="preserve">Ревизия вентканалов в квартирах и ремонт вентканалов на крыше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«АВГУСТ»,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ООО «Универсал»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4800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4200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Ревизия, ремонт и прочистка канализации, ремонт колодцев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r w:rsidRPr="00D527B2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12429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613A07">
        <w:trPr>
          <w:trHeight w:val="7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Заделка, уплотнение окон, дверных блоков на входе в подъезды и обесп</w:t>
            </w:r>
            <w:r w:rsidRPr="00D527B2">
              <w:rPr>
                <w:sz w:val="22"/>
                <w:szCs w:val="22"/>
              </w:rPr>
              <w:t>е</w:t>
            </w:r>
            <w:r w:rsidRPr="00D527B2">
              <w:rPr>
                <w:sz w:val="22"/>
                <w:szCs w:val="22"/>
              </w:rPr>
              <w:t>чение автоматического закрывания дверей, регулировка дверных кодовых замков и доводчиков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ind w:right="-2088"/>
            </w:pP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ind w:right="-2088"/>
              <w:jc w:val="center"/>
            </w:pPr>
          </w:p>
          <w:p w:rsidR="005877F9" w:rsidRPr="00D527B2" w:rsidRDefault="005877F9">
            <w:pPr>
              <w:tabs>
                <w:tab w:val="left" w:pos="210"/>
                <w:tab w:val="left" w:pos="405"/>
                <w:tab w:val="center" w:pos="1537"/>
              </w:tabs>
              <w:ind w:right="-2088"/>
              <w:jc w:val="center"/>
            </w:pPr>
          </w:p>
          <w:p w:rsidR="005877F9" w:rsidRPr="00D527B2" w:rsidRDefault="00613A07" w:rsidP="00613A07">
            <w:pPr>
              <w:tabs>
                <w:tab w:val="left" w:pos="210"/>
                <w:tab w:val="left" w:pos="405"/>
                <w:tab w:val="center" w:pos="1537"/>
              </w:tabs>
              <w:ind w:right="-2088"/>
            </w:pPr>
            <w:r w:rsidRPr="00D527B2">
              <w:rPr>
                <w:sz w:val="22"/>
                <w:szCs w:val="22"/>
              </w:rPr>
              <w:t xml:space="preserve">        </w:t>
            </w:r>
            <w:r w:rsidR="005877F9" w:rsidRPr="00D527B2">
              <w:rPr>
                <w:sz w:val="22"/>
                <w:szCs w:val="22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/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 w:rsidP="00A82281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  <w:lang w:eastAsia="en-US"/>
              </w:rPr>
              <w:t xml:space="preserve">Ревизия, техобслуживание ВРУ, этажных электрощитовых, </w:t>
            </w:r>
            <w:r w:rsidRPr="00D527B2">
              <w:rPr>
                <w:sz w:val="22"/>
                <w:szCs w:val="22"/>
              </w:rPr>
              <w:t>лампочек</w:t>
            </w:r>
            <w:r w:rsidR="00A82281" w:rsidRPr="00D527B2">
              <w:rPr>
                <w:sz w:val="22"/>
                <w:szCs w:val="22"/>
              </w:rPr>
              <w:t>,</w:t>
            </w:r>
            <w:r w:rsidR="00A82281" w:rsidRPr="00D527B2">
              <w:rPr>
                <w:sz w:val="22"/>
                <w:szCs w:val="22"/>
                <w:lang w:eastAsia="en-US"/>
              </w:rPr>
              <w:t xml:space="preserve"> стоимость электроэнергии, потреблённой  в МОП</w:t>
            </w:r>
            <w:r w:rsidR="00A82281" w:rsidRPr="00D527B2">
              <w:rPr>
                <w:sz w:val="22"/>
                <w:szCs w:val="22"/>
              </w:rPr>
              <w:t xml:space="preserve"> </w:t>
            </w:r>
            <w:r w:rsidRPr="00D527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подрядная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</w:pPr>
          </w:p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 w:rsidP="00A82281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 xml:space="preserve">Ревизия и ремонт трубопроводов ГВС и ХВС, отопления, элеваторных узлов, восстановление изоляции, устранение провисов на трубопроводах, замена КИП температуры, давления </w:t>
            </w:r>
            <w:r w:rsidR="00A82281" w:rsidRPr="00D527B2">
              <w:rPr>
                <w:sz w:val="22"/>
                <w:szCs w:val="22"/>
              </w:rPr>
              <w:t xml:space="preserve">в системах </w:t>
            </w:r>
            <w:r w:rsidRPr="00D527B2">
              <w:rPr>
                <w:sz w:val="22"/>
                <w:szCs w:val="22"/>
              </w:rPr>
              <w:t>ГВС и теплоснабжения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ind w:right="-2088"/>
            </w:pP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613A07" w:rsidP="00613A07">
            <w:pPr>
              <w:tabs>
                <w:tab w:val="left" w:pos="330"/>
                <w:tab w:val="center" w:pos="1537"/>
              </w:tabs>
              <w:ind w:right="-2088"/>
            </w:pPr>
            <w:r w:rsidRPr="00D527B2">
              <w:rPr>
                <w:sz w:val="22"/>
                <w:szCs w:val="22"/>
              </w:rPr>
              <w:t xml:space="preserve">         </w:t>
            </w:r>
            <w:r w:rsidR="005877F9" w:rsidRPr="00D527B2">
              <w:rPr>
                <w:sz w:val="22"/>
                <w:szCs w:val="22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4836</w:t>
            </w: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Промывка и гидравлические испытания системы отопления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«АВГУСТ»,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ООО «Тулпар»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7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r w:rsidRPr="00D527B2">
              <w:rPr>
                <w:sz w:val="22"/>
                <w:szCs w:val="22"/>
                <w:lang w:eastAsia="en-US"/>
              </w:rPr>
              <w:t xml:space="preserve">Техобслуживание и </w:t>
            </w:r>
            <w:proofErr w:type="gramStart"/>
            <w:r w:rsidRPr="00D527B2">
              <w:rPr>
                <w:sz w:val="22"/>
                <w:szCs w:val="22"/>
                <w:lang w:eastAsia="en-US"/>
              </w:rPr>
              <w:t>контрольная</w:t>
            </w:r>
            <w:proofErr w:type="gramEnd"/>
            <w:r w:rsidRPr="00D527B2">
              <w:rPr>
                <w:sz w:val="22"/>
                <w:szCs w:val="22"/>
                <w:lang w:eastAsia="en-US"/>
              </w:rPr>
              <w:t xml:space="preserve"> опрессовка фасадного газопровода и газовых стояков, входящих в общее имущество МКД (наружные сети)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ind w:right="-2088"/>
            </w:pP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«АВГУСТ»,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ООО «Ейскгоргаз»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13522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  <w:lang w:eastAsia="en-US"/>
              </w:rPr>
              <w:t>Аварийно-диспетчерское и техническое обслуживание дома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ООО «Тулпар»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20500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 xml:space="preserve">         24356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Прочие ремонтные и хозяйственные работы (цоколь, клумбы)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«АВГУСТ»,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собственники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7897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</w:pPr>
          </w:p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  <w:lang w:eastAsia="en-US"/>
              </w:rPr>
              <w:t xml:space="preserve">Непредвиденные и прочие хозяйственные затраты - уходные санитарно-технические работы на прилегающей к дому территории </w:t>
            </w:r>
            <w:proofErr w:type="gramStart"/>
            <w:r w:rsidRPr="00D527B2">
              <w:rPr>
                <w:sz w:val="22"/>
                <w:szCs w:val="22"/>
                <w:lang w:eastAsia="en-US"/>
              </w:rPr>
              <w:t>(</w:t>
            </w:r>
            <w:r w:rsidRPr="00D527B2">
              <w:rPr>
                <w:sz w:val="22"/>
                <w:szCs w:val="22"/>
              </w:rPr>
              <w:t xml:space="preserve"> </w:t>
            </w:r>
            <w:proofErr w:type="gramEnd"/>
            <w:r w:rsidRPr="00D527B2">
              <w:rPr>
                <w:sz w:val="22"/>
                <w:szCs w:val="22"/>
              </w:rPr>
              <w:t>обрезка д</w:t>
            </w:r>
            <w:r w:rsidRPr="00D527B2">
              <w:rPr>
                <w:sz w:val="22"/>
                <w:szCs w:val="22"/>
              </w:rPr>
              <w:t>е</w:t>
            </w:r>
            <w:r w:rsidRPr="00D527B2">
              <w:rPr>
                <w:sz w:val="22"/>
                <w:szCs w:val="22"/>
              </w:rPr>
              <w:t>ревьев, покос сорной растительности, уходные работы на клумбах, очис</w:t>
            </w:r>
            <w:r w:rsidRPr="00D527B2">
              <w:rPr>
                <w:sz w:val="22"/>
                <w:szCs w:val="22"/>
              </w:rPr>
              <w:t>т</w:t>
            </w:r>
            <w:r w:rsidRPr="00D527B2">
              <w:rPr>
                <w:sz w:val="22"/>
                <w:szCs w:val="22"/>
              </w:rPr>
              <w:t>ка техэтажа от мусора, уборка снега</w:t>
            </w:r>
            <w:r w:rsidRPr="00D527B2">
              <w:rPr>
                <w:sz w:val="22"/>
                <w:szCs w:val="22"/>
                <w:lang w:eastAsia="en-US"/>
              </w:rPr>
              <w:t>, благоустроительные работы)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ind w:right="-2088"/>
            </w:pP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«АВГУСТ»,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собственники</w:t>
            </w:r>
          </w:p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</w:p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</w:p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8942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D527B2" w:rsidRDefault="005877F9"/>
          <w:p w:rsidR="005877F9" w:rsidRPr="00D527B2" w:rsidRDefault="005877F9"/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  <w:lang w:eastAsia="en-US"/>
              </w:rPr>
              <w:t>Материальные ценности для ремонта и хозяйственных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jc w:val="center"/>
            </w:pPr>
            <w:r w:rsidRPr="00D527B2">
              <w:rPr>
                <w:sz w:val="22"/>
                <w:szCs w:val="22"/>
              </w:rPr>
              <w:t>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 xml:space="preserve">       20604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Заготовка песка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ind w:right="-2088"/>
            </w:pPr>
            <w:r w:rsidRPr="00D527B2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613A07" w:rsidP="00613A07">
            <w:pPr>
              <w:tabs>
                <w:tab w:val="center" w:pos="1538"/>
              </w:tabs>
              <w:ind w:right="-2088"/>
            </w:pPr>
            <w:r w:rsidRPr="00D527B2">
              <w:rPr>
                <w:sz w:val="22"/>
                <w:szCs w:val="22"/>
              </w:rPr>
              <w:t xml:space="preserve">         </w:t>
            </w:r>
            <w:r w:rsidR="005877F9" w:rsidRPr="00D527B2">
              <w:rPr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  <w:jc w:val="center"/>
            </w:pPr>
            <w:r w:rsidRPr="00D527B2"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D527B2" w:rsidRDefault="005877F9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выполнено</w:t>
            </w:r>
          </w:p>
        </w:tc>
      </w:tr>
      <w:tr w:rsidR="005877F9" w:rsidTr="005877F9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307A4B" w:rsidRDefault="005877F9">
            <w:pPr>
              <w:rPr>
                <w:rFonts w:eastAsiaTheme="minorEastAsia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307A4B" w:rsidRDefault="005877F9">
            <w:pPr>
              <w:tabs>
                <w:tab w:val="left" w:pos="3405"/>
              </w:tabs>
              <w:rPr>
                <w:b/>
              </w:rPr>
            </w:pPr>
            <w:r w:rsidRPr="00307A4B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307A4B" w:rsidRDefault="005877F9">
            <w:pPr>
              <w:rPr>
                <w:rFonts w:eastAsiaTheme="minorEastAsia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307A4B" w:rsidRDefault="005877F9">
            <w:pPr>
              <w:tabs>
                <w:tab w:val="left" w:pos="220"/>
                <w:tab w:val="center" w:pos="1537"/>
                <w:tab w:val="center" w:pos="1681"/>
              </w:tabs>
              <w:ind w:right="-2088"/>
              <w:rPr>
                <w:b/>
              </w:rPr>
            </w:pPr>
            <w:r w:rsidRPr="00307A4B">
              <w:rPr>
                <w:b/>
                <w:sz w:val="22"/>
                <w:szCs w:val="22"/>
              </w:rPr>
              <w:tab/>
              <w:t xml:space="preserve">   126300</w:t>
            </w:r>
            <w:r w:rsidRPr="00307A4B">
              <w:rPr>
                <w:b/>
                <w:sz w:val="22"/>
                <w:szCs w:val="22"/>
              </w:rPr>
              <w:tab/>
            </w:r>
            <w:r w:rsidRPr="00307A4B">
              <w:rPr>
                <w:b/>
                <w:sz w:val="22"/>
                <w:szCs w:val="22"/>
              </w:rPr>
              <w:tab/>
            </w:r>
            <w:r w:rsidRPr="00307A4B">
              <w:rPr>
                <w:b/>
                <w:sz w:val="22"/>
                <w:szCs w:val="22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F9" w:rsidRPr="00307A4B" w:rsidRDefault="005877F9">
            <w:pPr>
              <w:jc w:val="center"/>
              <w:rPr>
                <w:rFonts w:eastAsiaTheme="minorEastAsia"/>
                <w:b/>
              </w:rPr>
            </w:pPr>
            <w:r w:rsidRPr="00307A4B">
              <w:rPr>
                <w:rFonts w:eastAsiaTheme="minorEastAsia"/>
                <w:b/>
                <w:sz w:val="22"/>
                <w:szCs w:val="22"/>
              </w:rPr>
              <w:t>124302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F9" w:rsidRPr="00307A4B" w:rsidRDefault="005877F9">
            <w:pPr>
              <w:rPr>
                <w:rFonts w:eastAsiaTheme="minorEastAsia"/>
                <w:b/>
              </w:rPr>
            </w:pPr>
          </w:p>
        </w:tc>
      </w:tr>
      <w:tr w:rsidR="00D527B2" w:rsidTr="005877F9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Pr="00D527B2" w:rsidRDefault="00D527B2">
            <w:pPr>
              <w:rPr>
                <w:rFonts w:eastAsiaTheme="minorEastAsi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Pr="00D527B2" w:rsidRDefault="00D527B2" w:rsidP="00D527B2">
            <w:pPr>
              <w:tabs>
                <w:tab w:val="left" w:pos="3405"/>
              </w:tabs>
            </w:pPr>
            <w:r w:rsidRPr="00D527B2">
              <w:rPr>
                <w:sz w:val="22"/>
                <w:szCs w:val="22"/>
              </w:rPr>
              <w:t>Устройство обводного участка наружной канализации (за счёт средств капремонта)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Pr="00D527B2" w:rsidRDefault="00D527B2"/>
          <w:p w:rsidR="00D527B2" w:rsidRPr="00D527B2" w:rsidRDefault="00D527B2">
            <w:pPr>
              <w:rPr>
                <w:rFonts w:eastAsiaTheme="minorEastAsia"/>
              </w:rPr>
            </w:pPr>
            <w:r w:rsidRPr="00D527B2">
              <w:rPr>
                <w:sz w:val="22"/>
                <w:szCs w:val="22"/>
              </w:rPr>
              <w:t>ООО «Тулпар»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Pr="00D527B2" w:rsidRDefault="00D527B2">
            <w:pPr>
              <w:tabs>
                <w:tab w:val="left" w:pos="220"/>
                <w:tab w:val="center" w:pos="1537"/>
                <w:tab w:val="center" w:pos="1681"/>
              </w:tabs>
              <w:ind w:right="-2088"/>
            </w:pPr>
          </w:p>
          <w:p w:rsidR="00D527B2" w:rsidRPr="00D527B2" w:rsidRDefault="00D527B2">
            <w:pPr>
              <w:tabs>
                <w:tab w:val="left" w:pos="220"/>
                <w:tab w:val="center" w:pos="1537"/>
                <w:tab w:val="center" w:pos="1681"/>
              </w:tabs>
              <w:ind w:right="-2088"/>
            </w:pPr>
            <w:r w:rsidRPr="00D527B2">
              <w:rPr>
                <w:sz w:val="22"/>
                <w:szCs w:val="22"/>
              </w:rPr>
              <w:t xml:space="preserve">        60000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B2" w:rsidRPr="00D527B2" w:rsidRDefault="00D527B2">
            <w:pPr>
              <w:jc w:val="center"/>
              <w:rPr>
                <w:rFonts w:eastAsiaTheme="minorEastAsia"/>
              </w:rPr>
            </w:pPr>
          </w:p>
          <w:p w:rsidR="00D527B2" w:rsidRPr="00D527B2" w:rsidRDefault="00D527B2" w:rsidP="00D527B2">
            <w:pPr>
              <w:rPr>
                <w:rFonts w:eastAsiaTheme="minorEastAsia"/>
              </w:rPr>
            </w:pPr>
            <w:r w:rsidRPr="00D527B2">
              <w:rPr>
                <w:rFonts w:eastAsiaTheme="minorEastAsia"/>
                <w:sz w:val="22"/>
                <w:szCs w:val="22"/>
              </w:rPr>
              <w:t xml:space="preserve">        51077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B2" w:rsidRPr="00D527B2" w:rsidRDefault="00D527B2">
            <w:pPr>
              <w:rPr>
                <w:rFonts w:eastAsiaTheme="minorEastAsia"/>
              </w:rPr>
            </w:pPr>
          </w:p>
          <w:p w:rsidR="00D527B2" w:rsidRPr="00D527B2" w:rsidRDefault="00D527B2">
            <w:pPr>
              <w:rPr>
                <w:rFonts w:eastAsiaTheme="minorEastAsia"/>
              </w:rPr>
            </w:pPr>
            <w:r w:rsidRPr="00D527B2">
              <w:rPr>
                <w:rFonts w:eastAsiaTheme="minorEastAsia"/>
                <w:sz w:val="22"/>
                <w:szCs w:val="22"/>
              </w:rPr>
              <w:t>выполнено</w:t>
            </w:r>
          </w:p>
        </w:tc>
      </w:tr>
    </w:tbl>
    <w:p w:rsidR="00910EBC" w:rsidRDefault="00910EBC"/>
    <w:sectPr w:rsidR="00910EBC" w:rsidSect="00613A0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556" w:rsidRDefault="006A2556" w:rsidP="00613A07">
      <w:r>
        <w:separator/>
      </w:r>
    </w:p>
  </w:endnote>
  <w:endnote w:type="continuationSeparator" w:id="0">
    <w:p w:rsidR="006A2556" w:rsidRDefault="006A2556" w:rsidP="0061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556" w:rsidRDefault="006A2556" w:rsidP="00613A07">
      <w:r>
        <w:separator/>
      </w:r>
    </w:p>
  </w:footnote>
  <w:footnote w:type="continuationSeparator" w:id="0">
    <w:p w:rsidR="006A2556" w:rsidRDefault="006A2556" w:rsidP="00613A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7F9"/>
    <w:rsid w:val="00191DD4"/>
    <w:rsid w:val="00307A4B"/>
    <w:rsid w:val="005877F9"/>
    <w:rsid w:val="00613A07"/>
    <w:rsid w:val="00661713"/>
    <w:rsid w:val="006A2556"/>
    <w:rsid w:val="006E02FF"/>
    <w:rsid w:val="007078C2"/>
    <w:rsid w:val="00910EBC"/>
    <w:rsid w:val="00A44D4F"/>
    <w:rsid w:val="00A82281"/>
    <w:rsid w:val="00AB32B8"/>
    <w:rsid w:val="00D527B2"/>
    <w:rsid w:val="00DF75F3"/>
    <w:rsid w:val="00E12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3A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13A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3A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6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667</Words>
  <Characters>3805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7</cp:revision>
  <dcterms:created xsi:type="dcterms:W3CDTF">2016-05-20T09:51:00Z</dcterms:created>
  <dcterms:modified xsi:type="dcterms:W3CDTF">2016-05-28T10:20:00Z</dcterms:modified>
</cp:coreProperties>
</file>